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CC53" w14:textId="77777777" w:rsidR="00697C80" w:rsidRPr="00B0623C" w:rsidRDefault="00697C80" w:rsidP="00697C80">
      <w:pPr>
        <w:rPr>
          <w:b/>
          <w:bCs/>
          <w:u w:val="single"/>
        </w:rPr>
      </w:pPr>
      <w:r w:rsidRPr="00B0623C">
        <w:rPr>
          <w:b/>
          <w:bCs/>
          <w:u w:val="single"/>
        </w:rPr>
        <w:t>Lås upp/ öppna dörr</w:t>
      </w:r>
    </w:p>
    <w:p w14:paraId="358E50B6" w14:textId="3137BD0A" w:rsidR="00697C80" w:rsidRDefault="00697C80" w:rsidP="008D3A72">
      <w:pPr>
        <w:spacing w:after="0"/>
      </w:pPr>
      <w:r>
        <w:t xml:space="preserve">Håll upp nyckelbrickan </w:t>
      </w:r>
      <w:r w:rsidR="006E6A2E">
        <w:t xml:space="preserve">ovanför sifferknapparna mot </w:t>
      </w:r>
      <w:r>
        <w:t>läsaren/porttelefonen eller mot mitten. Systemet registrerar nyckelbrickan och låser upp/ öppnar</w:t>
      </w:r>
      <w:r w:rsidR="007A3CDA">
        <w:t xml:space="preserve"> </w:t>
      </w:r>
      <w:r>
        <w:t>dörren.</w:t>
      </w:r>
      <w:r w:rsidR="00A37FDB">
        <w:t xml:space="preserve"> </w:t>
      </w:r>
    </w:p>
    <w:p w14:paraId="2FBB37AD" w14:textId="77777777" w:rsidR="008D3A72" w:rsidRDefault="008D3A72" w:rsidP="008D3A72">
      <w:pPr>
        <w:spacing w:after="0"/>
      </w:pPr>
    </w:p>
    <w:p w14:paraId="0448AFCE" w14:textId="7B7B0493" w:rsidR="00697C80" w:rsidRPr="00B0623C" w:rsidRDefault="00697C80" w:rsidP="00697C80">
      <w:pPr>
        <w:rPr>
          <w:b/>
          <w:bCs/>
          <w:u w:val="single"/>
        </w:rPr>
      </w:pPr>
      <w:r w:rsidRPr="00B0623C">
        <w:rPr>
          <w:b/>
          <w:bCs/>
          <w:u w:val="single"/>
        </w:rPr>
        <w:t>Porttelefoni</w:t>
      </w:r>
    </w:p>
    <w:p w14:paraId="738D120D" w14:textId="5B30CC55" w:rsidR="00697C80" w:rsidRDefault="00697C80" w:rsidP="00697C80">
      <w:r>
        <w:t>Uppringning med namnlista</w:t>
      </w:r>
      <w:r w:rsidR="007A3CDA">
        <w:t xml:space="preserve"> – </w:t>
      </w:r>
      <w:r w:rsidR="00A37FDB">
        <w:t>n</w:t>
      </w:r>
      <w:r w:rsidR="007A3CDA">
        <w:t xml:space="preserve">amnlista finns bara i det trapphuset man bor på. </w:t>
      </w:r>
    </w:p>
    <w:p w14:paraId="05FA80FA" w14:textId="77777777" w:rsidR="00B0623C" w:rsidRDefault="001B4AFA" w:rsidP="00697C80">
      <w:r>
        <w:rPr>
          <w:noProof/>
        </w:rPr>
        <w:drawing>
          <wp:anchor distT="0" distB="0" distL="114300" distR="114300" simplePos="0" relativeHeight="251658240" behindDoc="0" locked="0" layoutInCell="1" allowOverlap="1" wp14:anchorId="5FEFA9B8" wp14:editId="373C09D1">
            <wp:simplePos x="0" y="0"/>
            <wp:positionH relativeFrom="column">
              <wp:posOffset>-10795</wp:posOffset>
            </wp:positionH>
            <wp:positionV relativeFrom="paragraph">
              <wp:posOffset>478790</wp:posOffset>
            </wp:positionV>
            <wp:extent cx="1422400" cy="2421890"/>
            <wp:effectExtent l="0" t="0" r="6350" b="0"/>
            <wp:wrapTopAndBottom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609"/>
                    <a:stretch/>
                  </pic:blipFill>
                  <pic:spPr bwMode="auto">
                    <a:xfrm>
                      <a:off x="0" y="0"/>
                      <a:ext cx="1422400" cy="242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B34" w:rsidRPr="007A3CDA">
        <w:rPr>
          <w:b/>
          <w:bCs/>
        </w:rPr>
        <w:t>1</w:t>
      </w:r>
      <w:r w:rsidR="00870B34">
        <w:t xml:space="preserve">. </w:t>
      </w:r>
      <w:r w:rsidR="00697C80">
        <w:t>Använd</w:t>
      </w:r>
      <w:r w:rsidR="00697C80" w:rsidRPr="007A3CDA">
        <w:rPr>
          <w:b/>
          <w:bCs/>
          <w:u w:val="single"/>
        </w:rPr>
        <w:t xml:space="preserve"> pilarna</w:t>
      </w:r>
      <w:r w:rsidR="00697C80">
        <w:t xml:space="preserve"> för att bläddra mellan efternamn och klicka på knappen under telefonluren för att välja efternamnet. </w:t>
      </w:r>
    </w:p>
    <w:p w14:paraId="76329ADC" w14:textId="77777777" w:rsidR="001B4AFA" w:rsidRDefault="001B4AFA" w:rsidP="001B4AFA">
      <w:r w:rsidRPr="007A3CDA">
        <w:rPr>
          <w:b/>
          <w:bCs/>
        </w:rPr>
        <w:t>2</w:t>
      </w:r>
      <w:r>
        <w:t xml:space="preserve">. Använd därefter pilarna för att välja förnamn och klicka på </w:t>
      </w:r>
      <w:r w:rsidRPr="007A3CDA">
        <w:rPr>
          <w:b/>
          <w:bCs/>
          <w:u w:val="single"/>
        </w:rPr>
        <w:t>knappen under luren</w:t>
      </w:r>
      <w:r>
        <w:t xml:space="preserve"> för att ringa upp.</w:t>
      </w:r>
    </w:p>
    <w:p w14:paraId="0E6BD1ED" w14:textId="77777777" w:rsidR="001B4AFA" w:rsidRDefault="001B4AFA" w:rsidP="00697C80">
      <w:r>
        <w:rPr>
          <w:noProof/>
        </w:rPr>
        <w:drawing>
          <wp:inline distT="0" distB="0" distL="0" distR="0" wp14:anchorId="548F6412" wp14:editId="1DE0E873">
            <wp:extent cx="2774960" cy="2514600"/>
            <wp:effectExtent l="0" t="0" r="635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 rotWithShape="1">
                    <a:blip r:embed="rId5"/>
                    <a:srcRect l="35384"/>
                    <a:stretch/>
                  </pic:blipFill>
                  <pic:spPr bwMode="auto">
                    <a:xfrm>
                      <a:off x="0" y="0"/>
                      <a:ext cx="2787612" cy="252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48F42D" w14:textId="07EDBA94" w:rsidR="006E6A2E" w:rsidRDefault="006E6A2E" w:rsidP="006E6A2E">
      <w:pPr>
        <w:rPr>
          <w:b/>
          <w:bCs/>
          <w:u w:val="single"/>
        </w:rPr>
      </w:pPr>
      <w:r>
        <w:t xml:space="preserve">Porttelefonen ringer automatiskt upp personen (din mobiltelefon). När </w:t>
      </w:r>
      <w:r w:rsidR="00A249CB">
        <w:t>du svarar i din mobiltelefon</w:t>
      </w:r>
      <w:r>
        <w:t xml:space="preserve"> kommer en röst berätta att samtalet kommer från port (x). Därefter kan personen vid porten identifiera sig. För att låsa upp dörren används knapp </w:t>
      </w:r>
      <w:r w:rsidRPr="001B4AFA">
        <w:rPr>
          <w:b/>
          <w:bCs/>
          <w:u w:val="single"/>
        </w:rPr>
        <w:t xml:space="preserve">5 på </w:t>
      </w:r>
      <w:r w:rsidR="00A249CB">
        <w:rPr>
          <w:b/>
          <w:bCs/>
          <w:u w:val="single"/>
        </w:rPr>
        <w:t>din mobiltelefon</w:t>
      </w:r>
      <w:r w:rsidRPr="001B4AFA">
        <w:rPr>
          <w:b/>
          <w:bCs/>
          <w:u w:val="single"/>
        </w:rPr>
        <w:t>.</w:t>
      </w:r>
      <w:r>
        <w:rPr>
          <w:b/>
          <w:bCs/>
          <w:u w:val="single"/>
        </w:rPr>
        <w:br/>
      </w:r>
    </w:p>
    <w:p w14:paraId="4A6453FE" w14:textId="396B77B6" w:rsidR="006E6A2E" w:rsidRPr="00B0623C" w:rsidRDefault="006E6A2E" w:rsidP="006E6A2E">
      <w:pPr>
        <w:rPr>
          <w:b/>
          <w:bCs/>
          <w:u w:val="single"/>
        </w:rPr>
      </w:pPr>
      <w:r w:rsidRPr="00B0623C">
        <w:rPr>
          <w:b/>
          <w:bCs/>
          <w:u w:val="single"/>
        </w:rPr>
        <w:t>Pinkod till dörren</w:t>
      </w:r>
    </w:p>
    <w:p w14:paraId="05F70C53" w14:textId="43AF9147" w:rsidR="006E6A2E" w:rsidRDefault="00E350B8" w:rsidP="006E6A2E">
      <w:pPr>
        <w:spacing w:after="0"/>
      </w:pPr>
      <w:r>
        <w:t>Portkoden aktiverad mellan 06 och 18. Kod 2225</w:t>
      </w:r>
    </w:p>
    <w:sectPr w:rsidR="006E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80"/>
    <w:rsid w:val="001B4AFA"/>
    <w:rsid w:val="00697C80"/>
    <w:rsid w:val="006E6A2E"/>
    <w:rsid w:val="007A3CDA"/>
    <w:rsid w:val="00870B34"/>
    <w:rsid w:val="008D3A72"/>
    <w:rsid w:val="00A249CB"/>
    <w:rsid w:val="00A37FDB"/>
    <w:rsid w:val="00AD7C02"/>
    <w:rsid w:val="00B0623C"/>
    <w:rsid w:val="00E350B8"/>
    <w:rsid w:val="00EB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2522"/>
  <w15:chartTrackingRefBased/>
  <w15:docId w15:val="{9402CE32-AE8A-4ABD-A284-EB9C3C4C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Damerji Karam</dc:creator>
  <cp:keywords/>
  <dc:description/>
  <cp:lastModifiedBy>Marie Seleskog</cp:lastModifiedBy>
  <cp:revision>5</cp:revision>
  <dcterms:created xsi:type="dcterms:W3CDTF">2022-06-26T15:12:00Z</dcterms:created>
  <dcterms:modified xsi:type="dcterms:W3CDTF">2022-09-11T15:43:00Z</dcterms:modified>
</cp:coreProperties>
</file>