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2E52" w14:textId="77777777" w:rsidR="00000000" w:rsidRPr="00227905" w:rsidRDefault="00A75D60">
      <w:pPr>
        <w:rPr>
          <w:rFonts w:ascii="Arial" w:hAnsi="Arial" w:cs="Arial"/>
          <w:b/>
          <w:sz w:val="36"/>
          <w:szCs w:val="36"/>
          <w:lang w:val="sv-SE"/>
        </w:rPr>
      </w:pPr>
      <w:r>
        <w:rPr>
          <w:rFonts w:ascii="Arial" w:hAnsi="Arial" w:cs="Arial"/>
          <w:b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4450E203" wp14:editId="6DFB65F4">
            <wp:simplePos x="0" y="0"/>
            <wp:positionH relativeFrom="column">
              <wp:posOffset>5133975</wp:posOffset>
            </wp:positionH>
            <wp:positionV relativeFrom="paragraph">
              <wp:posOffset>-1276350</wp:posOffset>
            </wp:positionV>
            <wp:extent cx="2143125" cy="2828925"/>
            <wp:effectExtent l="19050" t="0" r="9525" b="0"/>
            <wp:wrapThrough wrapText="bothSides">
              <wp:wrapPolygon edited="0">
                <wp:start x="-192" y="0"/>
                <wp:lineTo x="-192" y="21527"/>
                <wp:lineTo x="21696" y="21527"/>
                <wp:lineTo x="21696" y="0"/>
                <wp:lineTo x="-192" y="0"/>
              </wp:wrapPolygon>
            </wp:wrapThrough>
            <wp:docPr id="8" name="Picture 6" descr="SBC_symbol.liten.outline_5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_symbol.liten.outline_50_1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D4C" w:rsidRPr="004E2D4C">
        <w:rPr>
          <w:rFonts w:ascii="Arial" w:hAnsi="Arial" w:cs="Arial"/>
          <w:b/>
          <w:sz w:val="36"/>
          <w:szCs w:val="36"/>
          <w:lang w:val="sv-SE"/>
        </w:rPr>
        <w:t>Kallelse till föreningsstämma</w:t>
      </w:r>
    </w:p>
    <w:p w14:paraId="0A58E8FE" w14:textId="77777777" w:rsidR="00000000" w:rsidRDefault="00000000">
      <w:pPr>
        <w:rPr>
          <w:rFonts w:ascii="Arial" w:hAnsi="Arial" w:cs="Arial"/>
          <w:lang w:val="sv-SE"/>
        </w:rPr>
      </w:pPr>
    </w:p>
    <w:p w14:paraId="0FEF0CA7" w14:textId="77777777" w:rsidR="004E2D4C" w:rsidRDefault="004E2D4C">
      <w:pPr>
        <w:rPr>
          <w:rFonts w:ascii="Arial" w:hAnsi="Arial" w:cs="Arial"/>
          <w:b/>
          <w:lang w:val="sv-SE"/>
        </w:rPr>
      </w:pPr>
    </w:p>
    <w:p w14:paraId="60C514DE" w14:textId="77777777" w:rsidR="00000000" w:rsidRDefault="004E2D4C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Datum och tid:</w:t>
      </w:r>
      <w:r w:rsidR="00F010BE">
        <w:rPr>
          <w:rFonts w:ascii="Arial" w:hAnsi="Arial" w:cs="Arial"/>
          <w:lang w:val="sv-SE"/>
        </w:rPr>
        <w:t xml:space="preserve"> Tisdag</w:t>
      </w:r>
      <w:r w:rsidR="005234EE">
        <w:rPr>
          <w:rFonts w:ascii="Arial" w:hAnsi="Arial" w:cs="Arial"/>
          <w:lang w:val="sv-SE"/>
        </w:rPr>
        <w:t xml:space="preserve"> den</w:t>
      </w:r>
      <w:r w:rsidR="00F010BE">
        <w:rPr>
          <w:rFonts w:ascii="Arial" w:hAnsi="Arial" w:cs="Arial"/>
          <w:lang w:val="sv-SE"/>
        </w:rPr>
        <w:t xml:space="preserve"> 1</w:t>
      </w:r>
      <w:r w:rsidR="005234EE">
        <w:rPr>
          <w:rFonts w:ascii="Arial" w:hAnsi="Arial" w:cs="Arial"/>
          <w:lang w:val="sv-SE"/>
        </w:rPr>
        <w:t>0 juni 2025</w:t>
      </w:r>
      <w:r w:rsidR="00F010BE">
        <w:rPr>
          <w:rFonts w:ascii="Arial" w:hAnsi="Arial" w:cs="Arial"/>
          <w:lang w:val="sv-SE"/>
        </w:rPr>
        <w:t xml:space="preserve"> kl. 18:00</w:t>
      </w:r>
      <w:r>
        <w:rPr>
          <w:rFonts w:ascii="Arial" w:hAnsi="Arial" w:cs="Arial"/>
          <w:b/>
          <w:lang w:val="sv-SE"/>
        </w:rPr>
        <w:br/>
        <w:t>Lokal:</w:t>
      </w:r>
      <w:r w:rsidR="005234EE">
        <w:rPr>
          <w:rFonts w:ascii="Arial" w:hAnsi="Arial" w:cs="Arial"/>
          <w:lang w:val="sv-SE"/>
        </w:rPr>
        <w:t xml:space="preserve"> Änglandaskolan, matsalen</w:t>
      </w:r>
    </w:p>
    <w:p w14:paraId="03BE7D51" w14:textId="77777777" w:rsidR="00000000" w:rsidRDefault="00000000">
      <w:pPr>
        <w:rPr>
          <w:rFonts w:ascii="Arial" w:hAnsi="Arial" w:cs="Arial"/>
          <w:b/>
          <w:lang w:val="sv-SE"/>
        </w:rPr>
      </w:pPr>
    </w:p>
    <w:p w14:paraId="3DDA38C9" w14:textId="77777777" w:rsidR="004E2D4C" w:rsidRDefault="004E2D4C">
      <w:pPr>
        <w:rPr>
          <w:rFonts w:ascii="Arial" w:hAnsi="Arial" w:cs="Arial"/>
          <w:b/>
          <w:lang w:val="sv-SE"/>
        </w:rPr>
      </w:pPr>
    </w:p>
    <w:p w14:paraId="77C13EDF" w14:textId="77777777" w:rsidR="00F010BE" w:rsidRDefault="00F010BE">
      <w:pPr>
        <w:rPr>
          <w:rFonts w:ascii="Arial" w:hAnsi="Arial" w:cs="Arial"/>
          <w:b/>
          <w:lang w:val="sv-SE"/>
        </w:rPr>
      </w:pPr>
    </w:p>
    <w:p w14:paraId="4B95F8A2" w14:textId="77777777" w:rsidR="00C81ABE" w:rsidRDefault="00571D4F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60832BD0" wp14:editId="2334B33D">
            <wp:simplePos x="0" y="0"/>
            <wp:positionH relativeFrom="column">
              <wp:posOffset>3724275</wp:posOffset>
            </wp:positionH>
            <wp:positionV relativeFrom="paragraph">
              <wp:posOffset>5686425</wp:posOffset>
            </wp:positionV>
            <wp:extent cx="2876550" cy="2143125"/>
            <wp:effectExtent l="19050" t="0" r="0" b="0"/>
            <wp:wrapThrough wrapText="bothSides">
              <wp:wrapPolygon edited="0">
                <wp:start x="-143" y="0"/>
                <wp:lineTo x="-143" y="21504"/>
                <wp:lineTo x="21600" y="21504"/>
                <wp:lineTo x="21600" y="0"/>
                <wp:lineTo x="-143" y="0"/>
              </wp:wrapPolygon>
            </wp:wrapThrough>
            <wp:docPr id="10" name="Picture 8" descr="SBC_symbol.liten.outline_50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_symbol.liten.outline_50_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D4C">
        <w:rPr>
          <w:rFonts w:ascii="Arial" w:hAnsi="Arial" w:cs="Arial"/>
          <w:b/>
          <w:lang w:val="sv-SE"/>
        </w:rPr>
        <w:t>Dagordning</w:t>
      </w:r>
    </w:p>
    <w:p w14:paraId="53702FFF" w14:textId="77777777" w:rsidR="005234EE" w:rsidRDefault="005234EE">
      <w:pPr>
        <w:rPr>
          <w:rFonts w:ascii="Arial" w:hAnsi="Arial" w:cs="Arial"/>
          <w:b/>
          <w:lang w:val="sv-SE"/>
        </w:rPr>
      </w:pPr>
    </w:p>
    <w:p w14:paraId="11EE3EFA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Stämmans öppnande</w:t>
      </w:r>
    </w:p>
    <w:p w14:paraId="7BF2C187" w14:textId="77777777" w:rsidR="005234EE" w:rsidRPr="005234EE" w:rsidRDefault="005234E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Val av stämmoordförande</w:t>
      </w:r>
    </w:p>
    <w:p w14:paraId="2AF7478A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Godkännande av dagordning</w:t>
      </w:r>
    </w:p>
    <w:p w14:paraId="6B803765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Anmälan av stämmoordförandens val av protokollförare</w:t>
      </w:r>
    </w:p>
    <w:p w14:paraId="30DA1BB9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Val av två justeringsmän tillika rösträknare</w:t>
      </w:r>
    </w:p>
    <w:p w14:paraId="3A664FC4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Fråga om stämman blivit i stadgeenligt ordning utlyst</w:t>
      </w:r>
    </w:p>
    <w:p w14:paraId="020ED797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Fastställande av röstlängd</w:t>
      </w:r>
    </w:p>
    <w:p w14:paraId="0E7176FA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Föredragning av styrelsens årsredovisning</w:t>
      </w:r>
    </w:p>
    <w:p w14:paraId="31EE145D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Föredragning av revisorernas berättelse</w:t>
      </w:r>
    </w:p>
    <w:p w14:paraId="158FFF77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Beslut om fastställande av resultat- och balansräkning</w:t>
      </w:r>
    </w:p>
    <w:p w14:paraId="50483D3D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Beslut om resultatdisposition</w:t>
      </w:r>
    </w:p>
    <w:p w14:paraId="7E623229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Fråga om ansvarsfrihet för styrelseledamöterna</w:t>
      </w:r>
    </w:p>
    <w:p w14:paraId="182B4968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Beslut om arvoden åt styrelseledamöter och revisorer för nästkommande verksamhetsår</w:t>
      </w:r>
    </w:p>
    <w:p w14:paraId="4FABCDA8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Val av styrelseledamöter och suppleanter</w:t>
      </w:r>
    </w:p>
    <w:p w14:paraId="0CFD8CB0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Val av r</w:t>
      </w:r>
      <w:r w:rsidR="005234EE" w:rsidRPr="005234EE">
        <w:rPr>
          <w:rFonts w:ascii="Arial" w:hAnsi="Arial" w:cs="Arial"/>
          <w:lang w:val="sv-SE"/>
        </w:rPr>
        <w:t>evisorer och revisorssuppleant</w:t>
      </w:r>
    </w:p>
    <w:p w14:paraId="760AE991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Val av valberedning</w:t>
      </w:r>
    </w:p>
    <w:p w14:paraId="1BAF5145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Av styrelsen till stämman hänskjutna frågor samt av föreningsmedlem anmält ärende.</w:t>
      </w:r>
    </w:p>
    <w:p w14:paraId="2FCD85A1" w14:textId="77777777" w:rsidR="00000000" w:rsidRPr="005234EE" w:rsidRDefault="00F010BE" w:rsidP="005234EE">
      <w:pPr>
        <w:pStyle w:val="Liststycke"/>
        <w:numPr>
          <w:ilvl w:val="0"/>
          <w:numId w:val="1"/>
        </w:numPr>
        <w:rPr>
          <w:rFonts w:ascii="Arial" w:hAnsi="Arial" w:cs="Arial"/>
          <w:lang w:val="sv-SE"/>
        </w:rPr>
      </w:pPr>
      <w:r w:rsidRPr="005234EE">
        <w:rPr>
          <w:rFonts w:ascii="Arial" w:hAnsi="Arial" w:cs="Arial"/>
          <w:lang w:val="sv-SE"/>
        </w:rPr>
        <w:t>Stämmans avslutande</w:t>
      </w:r>
    </w:p>
    <w:p w14:paraId="7A8C48DA" w14:textId="77777777" w:rsidR="00000000" w:rsidRPr="000748A6" w:rsidRDefault="00000000">
      <w:pPr>
        <w:rPr>
          <w:rFonts w:ascii="Arial" w:hAnsi="Arial" w:cs="Arial"/>
          <w:lang w:val="sv-SE"/>
        </w:rPr>
      </w:pPr>
    </w:p>
    <w:p w14:paraId="72D3CB74" w14:textId="77777777" w:rsidR="00000000" w:rsidRPr="000748A6" w:rsidRDefault="00000000">
      <w:pPr>
        <w:rPr>
          <w:rFonts w:ascii="Arial" w:hAnsi="Arial" w:cs="Arial"/>
          <w:lang w:val="sv-SE"/>
        </w:rPr>
      </w:pPr>
    </w:p>
    <w:p w14:paraId="42310F83" w14:textId="77777777" w:rsidR="00000000" w:rsidRDefault="00F010BE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Örebro den </w:t>
      </w:r>
      <w:r w:rsidR="005234EE">
        <w:rPr>
          <w:rFonts w:ascii="Arial" w:hAnsi="Arial" w:cs="Arial"/>
          <w:lang w:val="sv-SE"/>
        </w:rPr>
        <w:t>2 maj 2025</w:t>
      </w:r>
    </w:p>
    <w:p w14:paraId="6F2CDD7E" w14:textId="77777777" w:rsidR="005234EE" w:rsidRDefault="005234EE">
      <w:pPr>
        <w:rPr>
          <w:rFonts w:ascii="Arial" w:hAnsi="Arial" w:cs="Arial"/>
          <w:lang w:val="sv-SE"/>
        </w:rPr>
      </w:pPr>
    </w:p>
    <w:p w14:paraId="273A20DD" w14:textId="77777777" w:rsidR="005234EE" w:rsidRPr="000748A6" w:rsidRDefault="005234EE">
      <w:pPr>
        <w:rPr>
          <w:rFonts w:ascii="Arial" w:hAnsi="Arial" w:cs="Arial"/>
          <w:lang w:val="sv-SE"/>
        </w:rPr>
      </w:pPr>
    </w:p>
    <w:p w14:paraId="7C0B7BF3" w14:textId="77777777" w:rsidR="00000000" w:rsidRPr="000748A6" w:rsidRDefault="00000000">
      <w:pPr>
        <w:rPr>
          <w:rFonts w:ascii="Arial" w:hAnsi="Arial" w:cs="Arial"/>
          <w:lang w:val="sv-SE"/>
        </w:rPr>
      </w:pPr>
    </w:p>
    <w:p w14:paraId="5F9F05EC" w14:textId="77777777" w:rsidR="00000000" w:rsidRPr="000748A6" w:rsidRDefault="00000000">
      <w:pPr>
        <w:rPr>
          <w:rFonts w:ascii="Arial" w:hAnsi="Arial" w:cs="Arial"/>
          <w:lang w:val="sv-SE"/>
        </w:rPr>
      </w:pPr>
    </w:p>
    <w:p w14:paraId="72B31742" w14:textId="77777777" w:rsidR="00000000" w:rsidRPr="000748A6" w:rsidRDefault="00F010BE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Styrelsen Bostadsrättsföreningen Koriandern</w:t>
      </w:r>
    </w:p>
    <w:p w14:paraId="5B9027BA" w14:textId="77777777" w:rsidR="001D5052" w:rsidRPr="00C2243A" w:rsidRDefault="001D5052" w:rsidP="00C2243A">
      <w:pPr>
        <w:spacing w:after="200" w:line="276" w:lineRule="auto"/>
        <w:rPr>
          <w:rFonts w:ascii="Arial" w:hAnsi="Arial" w:cs="Arial"/>
          <w:b/>
          <w:lang w:val="sv-SE"/>
        </w:rPr>
      </w:pPr>
    </w:p>
    <w:sectPr w:rsidR="001D5052" w:rsidRPr="00C2243A" w:rsidSect="00201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324C" w14:textId="77777777" w:rsidR="00FA2535" w:rsidRDefault="00FA2535" w:rsidP="00473303">
      <w:r>
        <w:separator/>
      </w:r>
    </w:p>
  </w:endnote>
  <w:endnote w:type="continuationSeparator" w:id="0">
    <w:p w14:paraId="327886E1" w14:textId="77777777" w:rsidR="00FA2535" w:rsidRDefault="00FA2535" w:rsidP="004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9248" w14:textId="77777777" w:rsidR="00F20268" w:rsidRDefault="00F20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58B8" w14:textId="77777777" w:rsidR="00F20268" w:rsidRDefault="00F202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3037" w14:textId="77777777" w:rsidR="00F20268" w:rsidRDefault="00F20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D8B2" w14:textId="77777777" w:rsidR="00FA2535" w:rsidRDefault="00FA2535" w:rsidP="00473303">
      <w:r>
        <w:separator/>
      </w:r>
    </w:p>
  </w:footnote>
  <w:footnote w:type="continuationSeparator" w:id="0">
    <w:p w14:paraId="1F2905D4" w14:textId="77777777" w:rsidR="00FA2535" w:rsidRDefault="00FA2535" w:rsidP="0047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51CF" w14:textId="77777777" w:rsidR="00F20268" w:rsidRDefault="00F20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253B" w14:textId="77777777" w:rsidR="00F20268" w:rsidRDefault="00F20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5D3B" w14:textId="77777777" w:rsidR="00F20268" w:rsidRDefault="00F202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D7A99"/>
    <w:multiLevelType w:val="hybridMultilevel"/>
    <w:tmpl w:val="C26077DA"/>
    <w:lvl w:ilvl="0" w:tplc="8DF4497C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15" w:hanging="360"/>
      </w:pPr>
    </w:lvl>
    <w:lvl w:ilvl="2" w:tplc="041D001B" w:tentative="1">
      <w:start w:val="1"/>
      <w:numFmt w:val="lowerRoman"/>
      <w:lvlText w:val="%3."/>
      <w:lvlJc w:val="right"/>
      <w:pPr>
        <w:ind w:left="1935" w:hanging="180"/>
      </w:pPr>
    </w:lvl>
    <w:lvl w:ilvl="3" w:tplc="041D000F" w:tentative="1">
      <w:start w:val="1"/>
      <w:numFmt w:val="decimal"/>
      <w:lvlText w:val="%4."/>
      <w:lvlJc w:val="left"/>
      <w:pPr>
        <w:ind w:left="2655" w:hanging="360"/>
      </w:pPr>
    </w:lvl>
    <w:lvl w:ilvl="4" w:tplc="041D0019" w:tentative="1">
      <w:start w:val="1"/>
      <w:numFmt w:val="lowerLetter"/>
      <w:lvlText w:val="%5."/>
      <w:lvlJc w:val="left"/>
      <w:pPr>
        <w:ind w:left="3375" w:hanging="360"/>
      </w:pPr>
    </w:lvl>
    <w:lvl w:ilvl="5" w:tplc="041D001B" w:tentative="1">
      <w:start w:val="1"/>
      <w:numFmt w:val="lowerRoman"/>
      <w:lvlText w:val="%6."/>
      <w:lvlJc w:val="right"/>
      <w:pPr>
        <w:ind w:left="4095" w:hanging="180"/>
      </w:pPr>
    </w:lvl>
    <w:lvl w:ilvl="6" w:tplc="041D000F" w:tentative="1">
      <w:start w:val="1"/>
      <w:numFmt w:val="decimal"/>
      <w:lvlText w:val="%7."/>
      <w:lvlJc w:val="left"/>
      <w:pPr>
        <w:ind w:left="4815" w:hanging="360"/>
      </w:pPr>
    </w:lvl>
    <w:lvl w:ilvl="7" w:tplc="041D0019" w:tentative="1">
      <w:start w:val="1"/>
      <w:numFmt w:val="lowerLetter"/>
      <w:lvlText w:val="%8."/>
      <w:lvlJc w:val="left"/>
      <w:pPr>
        <w:ind w:left="5535" w:hanging="360"/>
      </w:pPr>
    </w:lvl>
    <w:lvl w:ilvl="8" w:tplc="041D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98212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F3"/>
    <w:rsid w:val="00057D21"/>
    <w:rsid w:val="00065096"/>
    <w:rsid w:val="00065CBA"/>
    <w:rsid w:val="000810E4"/>
    <w:rsid w:val="000C24B7"/>
    <w:rsid w:val="00105FA4"/>
    <w:rsid w:val="0014478C"/>
    <w:rsid w:val="001D5052"/>
    <w:rsid w:val="001E3ED5"/>
    <w:rsid w:val="00201205"/>
    <w:rsid w:val="00227905"/>
    <w:rsid w:val="002A4FC4"/>
    <w:rsid w:val="002F559D"/>
    <w:rsid w:val="003351BE"/>
    <w:rsid w:val="00361BAD"/>
    <w:rsid w:val="00396793"/>
    <w:rsid w:val="003A77EA"/>
    <w:rsid w:val="00404BC2"/>
    <w:rsid w:val="00431F53"/>
    <w:rsid w:val="0046283F"/>
    <w:rsid w:val="00473303"/>
    <w:rsid w:val="004A1E81"/>
    <w:rsid w:val="004C085D"/>
    <w:rsid w:val="004C7480"/>
    <w:rsid w:val="004E2D4C"/>
    <w:rsid w:val="004F3B69"/>
    <w:rsid w:val="00514351"/>
    <w:rsid w:val="0051671B"/>
    <w:rsid w:val="005234EE"/>
    <w:rsid w:val="00571D4F"/>
    <w:rsid w:val="005915CD"/>
    <w:rsid w:val="005A463B"/>
    <w:rsid w:val="005C36F8"/>
    <w:rsid w:val="005F2F69"/>
    <w:rsid w:val="006140F8"/>
    <w:rsid w:val="006501CF"/>
    <w:rsid w:val="0066702F"/>
    <w:rsid w:val="006C3808"/>
    <w:rsid w:val="00747A90"/>
    <w:rsid w:val="00782B1B"/>
    <w:rsid w:val="007A148A"/>
    <w:rsid w:val="007B748E"/>
    <w:rsid w:val="007F6CE2"/>
    <w:rsid w:val="00811CDD"/>
    <w:rsid w:val="00827663"/>
    <w:rsid w:val="00874A3F"/>
    <w:rsid w:val="00885E3F"/>
    <w:rsid w:val="008A0635"/>
    <w:rsid w:val="008A3D82"/>
    <w:rsid w:val="008A4C9A"/>
    <w:rsid w:val="008B67B6"/>
    <w:rsid w:val="008E2784"/>
    <w:rsid w:val="00925C92"/>
    <w:rsid w:val="009772A7"/>
    <w:rsid w:val="009A1CBB"/>
    <w:rsid w:val="009E06B4"/>
    <w:rsid w:val="00A634DD"/>
    <w:rsid w:val="00A75D60"/>
    <w:rsid w:val="00AC5635"/>
    <w:rsid w:val="00B452F3"/>
    <w:rsid w:val="00B61D0A"/>
    <w:rsid w:val="00C2243A"/>
    <w:rsid w:val="00C44534"/>
    <w:rsid w:val="00C81ABE"/>
    <w:rsid w:val="00C8497C"/>
    <w:rsid w:val="00C900EE"/>
    <w:rsid w:val="00CB244E"/>
    <w:rsid w:val="00CC428F"/>
    <w:rsid w:val="00D0402E"/>
    <w:rsid w:val="00D258E4"/>
    <w:rsid w:val="00D7174C"/>
    <w:rsid w:val="00DC3C1F"/>
    <w:rsid w:val="00DC46F5"/>
    <w:rsid w:val="00E03728"/>
    <w:rsid w:val="00E24535"/>
    <w:rsid w:val="00E93371"/>
    <w:rsid w:val="00EF6C5D"/>
    <w:rsid w:val="00F010BE"/>
    <w:rsid w:val="00F20268"/>
    <w:rsid w:val="00F72FB1"/>
    <w:rsid w:val="00F873E0"/>
    <w:rsid w:val="00F87D5A"/>
    <w:rsid w:val="00FA2535"/>
    <w:rsid w:val="00FA5F38"/>
    <w:rsid w:val="00FD6A9C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C455"/>
  <w15:docId w15:val="{650AC2D3-8143-4948-AAF3-37911FE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B452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452F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Underrubrik">
    <w:name w:val="Subtitle"/>
    <w:basedOn w:val="Normal"/>
    <w:link w:val="UnderrubrikChar"/>
    <w:qFormat/>
    <w:rsid w:val="00B452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rsid w:val="00B452F3"/>
    <w:rPr>
      <w:rFonts w:ascii="Arial" w:eastAsia="Times New Roman" w:hAnsi="Arial" w:cs="Arial"/>
      <w:sz w:val="24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27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784"/>
    <w:rPr>
      <w:rFonts w:ascii="Tahoma" w:eastAsia="Times New Roman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semiHidden/>
    <w:unhideWhenUsed/>
    <w:rsid w:val="00473303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733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473303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33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stycke">
    <w:name w:val="List Paragraph"/>
    <w:basedOn w:val="Normal"/>
    <w:uiPriority w:val="34"/>
    <w:qFormat/>
    <w:rsid w:val="0052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Steinrud</dc:creator>
  <cp:keywords/>
  <dc:description/>
  <cp:lastModifiedBy>Ingela Engrup</cp:lastModifiedBy>
  <cp:revision>2</cp:revision>
  <cp:lastPrinted>2025-05-02T07:52:00Z</cp:lastPrinted>
  <dcterms:created xsi:type="dcterms:W3CDTF">2025-05-03T13:44:00Z</dcterms:created>
  <dcterms:modified xsi:type="dcterms:W3CDTF">2025-05-03T13:44:00Z</dcterms:modified>
</cp:coreProperties>
</file>